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1" w:type="dxa"/>
        <w:tblLayout w:type="fixed"/>
        <w:tblLook w:val="04A0" w:firstRow="1" w:lastRow="0" w:firstColumn="1" w:lastColumn="0" w:noHBand="0" w:noVBand="1"/>
      </w:tblPr>
      <w:tblGrid>
        <w:gridCol w:w="557"/>
        <w:gridCol w:w="152"/>
        <w:gridCol w:w="1691"/>
        <w:gridCol w:w="709"/>
        <w:gridCol w:w="709"/>
        <w:gridCol w:w="1417"/>
        <w:gridCol w:w="2552"/>
        <w:gridCol w:w="1984"/>
        <w:gridCol w:w="1560"/>
      </w:tblGrid>
      <w:tr w:rsidR="009E742B" w:rsidRPr="009E742B" w:rsidTr="009E742B">
        <w:trPr>
          <w:trHeight w:val="314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МАРКА, МОДЕЛ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КУБАТУРА, ТОНАЖ, БР. ХОРА</w:t>
            </w:r>
          </w:p>
        </w:tc>
      </w:tr>
      <w:tr w:rsidR="009E742B" w:rsidRPr="009E742B" w:rsidTr="009E742B">
        <w:trPr>
          <w:trHeight w:val="50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РЕГ-ИЯ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РЕГ. №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№ НА РАМА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№ НА ДВИГАТЕЛ</w:t>
            </w: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E742B" w:rsidRPr="009E742B" w:rsidTr="009E742B">
        <w:trPr>
          <w:trHeight w:val="3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9E742B" w:rsidRPr="009E742B" w:rsidTr="009E742B">
        <w:trPr>
          <w:trHeight w:val="329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ЗАСТРАХОВКА „ПЪЛНО АВТОКАСКО”</w:t>
            </w:r>
          </w:p>
        </w:tc>
      </w:tr>
      <w:tr w:rsidR="009E742B" w:rsidRPr="009E742B" w:rsidTr="009E742B">
        <w:trPr>
          <w:trHeight w:val="3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Форд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Транзит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01-11 ВМ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WF0XXXTTGXGL55995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YNF6GL55995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3500KG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Форд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Транзит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02-22 ВМ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WF0XXXTTGXGK04028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YMF6GK0428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3500KG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Пежо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Партнер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41-41 ВМ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VF37SBHY6FJ905303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BH0210JBHB3068698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1560CC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ТУКСОН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89-99 ВН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TMAJ381ADHJ263102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D4HAGZ190434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1995CC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Ситроен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Джъмпер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89-03 ТС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WVWZZZ3BZWE036825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AFN271956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1896CC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Дачия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Докер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78-66 НК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UU10SDN3550701445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K7MA812UA40798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1598CC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Хюндай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Соната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89-99 КК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KMHEU41VP6A236899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D4EA6902101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1991CC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Ситроен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С4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40-44 РН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VF7LCRHRH74820703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10DYUK4105997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1997CC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Хюндай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 ТК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34-67 НВ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KMHWH81JP9U094861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D4CB8404655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7+1</w:t>
            </w:r>
          </w:p>
        </w:tc>
      </w:tr>
      <w:tr w:rsidR="009E742B" w:rsidRPr="009E742B" w:rsidTr="009E742B">
        <w:trPr>
          <w:trHeight w:val="329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Хюндай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Грандер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szCs w:val="24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В 69-99 РХ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KMHFC41DP9A384516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G6DB8A205528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3342CC</w:t>
            </w:r>
          </w:p>
        </w:tc>
      </w:tr>
      <w:tr w:rsidR="009E742B" w:rsidRPr="009E742B" w:rsidTr="009E742B">
        <w:trPr>
          <w:trHeight w:val="329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ЗАСТРАХОВКА ГРАЖДАНСКА ОТГОВОРНОСТ 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FE068D" w:rsidRDefault="00FE068D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МАН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63327C" w:rsidRDefault="0063327C" w:rsidP="006332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200</w:t>
            </w:r>
            <w:r w:rsidR="00FE068D">
              <w:rPr>
                <w:rFonts w:ascii="Calibri" w:eastAsia="Times New Roman" w:hAnsi="Calibri" w:cs="Calibri"/>
                <w:color w:val="000000"/>
                <w:sz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63327C" w:rsidRDefault="009E742B" w:rsidP="00FE0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63327C" w:rsidRDefault="0063327C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  <w:r w:rsidR="00FE068D">
              <w:rPr>
                <w:rFonts w:ascii="Times New Roman" w:eastAsia="Times New Roman" w:hAnsi="Times New Roman" w:cs="Times New Roman"/>
                <w:sz w:val="20"/>
              </w:rPr>
              <w:t>01-82 Т</w:t>
            </w:r>
            <w:r>
              <w:rPr>
                <w:rFonts w:ascii="Times New Roman" w:eastAsia="Times New Roman" w:hAnsi="Times New Roman" w:cs="Times New Roman"/>
                <w:sz w:val="20"/>
              </w:rPr>
              <w:t>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FE068D" w:rsidRDefault="00FE068D" w:rsidP="00633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WMAN16ZZ87Y185789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63327C" w:rsidRDefault="009E742B" w:rsidP="00633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FE068D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8150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Форд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Транзит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01-11 ВМ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WF0XXXTTGXGL55995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YNF6GL55995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3500KG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Форд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Транзит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02-22 ВМ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WF0XXXTTGXGK04028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YMF6GK0428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3500KG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Пежо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Партнер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41-41 ВМ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VF37SBHY6FJ905303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BH0210JBHB3068698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1560CC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ТУКСОН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89-99 ВН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TMAJ381ADHJ263102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D4HAGZ190434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1995CC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Ваз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Нива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ОХ-НА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69-01 ВС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XTA21310050065403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212147962698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1691CC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Дачия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Докер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78-66 НК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UU10SDN3550701445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K7MA812UA40798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1598CC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Мерцедес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Спринт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64-78 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WDB9036631R422067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61198150599306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20+1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Мерцедес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Атего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31-34 НМ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WDB9700251K534283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7490KG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Хюндай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Соната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89-99 КК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KMHEU41VP6A236899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D4EA6902101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1991CC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СЕТРА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89-39 ВС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VS932700020172029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55+1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Ситроен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С4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40-44 РН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VF7LCRHRH74820703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10DYUK4105997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1997CC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Хюндай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 ТК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34-67 НВ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KMHWH81JP9U094861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D4CB8404655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7+1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Хюндай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Грандер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69-99 РХ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KMHFC41DP9A384516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G6DB8A205528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3342CC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42B" w:rsidRPr="009E742B" w:rsidRDefault="009E742B" w:rsidP="00FE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E742B" w:rsidRPr="009E742B" w:rsidRDefault="009E742B" w:rsidP="00FE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Мерцедес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Атего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95-10 НХ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WDB9700151K523704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90492200157561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7490KG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Сетра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1994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89-41 ВС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WKK17900001060474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50+1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Сетра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1997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89-40 ВС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WKK32500001011444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447903707067341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52+1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Волво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ППО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11-96 ВХ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YV2E4CBA54B373049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D6B199227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15000KG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Сетра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1996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71-57 НХ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VF912900000300558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50+1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Мерцедес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1831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1997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24-01 ВВ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WDB9500461K255285</w:t>
            </w:r>
            <w:r w:rsidR="009E742B"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54192000013623</w:t>
            </w:r>
            <w:r w:rsidR="009E742B"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18000KG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РЕНО ПРЕМИУМ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2002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В 67-40 НР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VF622ACB000100218</w:t>
            </w:r>
            <w:r w:rsidR="009E742B"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="00F47B3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DCI6ACJ0183M0505695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="00F47B3C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18000</w:t>
            </w:r>
          </w:p>
        </w:tc>
      </w:tr>
      <w:tr w:rsidR="009E742B" w:rsidRPr="009E742B" w:rsidTr="009E742B">
        <w:trPr>
          <w:trHeight w:val="29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СЕТРА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1990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В 6861 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WKK17900001041218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  <w:r w:rsidR="00F47B3C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442900000537832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  <w:r w:rsidR="00F47B3C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52+1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Ситроен</w:t>
            </w:r>
            <w:proofErr w:type="spellEnd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Джъмпер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В-8903ТС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VF7YAAMRA11363860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F47B3C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  <w:r w:rsidR="00F47B3C">
              <w:rPr>
                <w:rFonts w:ascii="Calibri" w:eastAsia="Times New Roman" w:hAnsi="Calibri" w:cs="Calibri"/>
                <w:color w:val="000000"/>
                <w:sz w:val="20"/>
              </w:rPr>
              <w:t>БЕЗ 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8+1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</w:tr>
      <w:tr w:rsidR="009E742B" w:rsidRPr="009E742B" w:rsidTr="009E742B">
        <w:trPr>
          <w:trHeight w:val="3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E742B" w:rsidRPr="009E742B" w:rsidRDefault="009E742B" w:rsidP="009E7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sz w:val="20"/>
                <w:lang w:val="en-US"/>
              </w:rPr>
              <w:t>РЕНО КАНГО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9E742B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В-3276РН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VF1KC0HAF23110892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F47B3C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S7JC634DC16825</w:t>
            </w:r>
            <w:r w:rsidR="009E742B"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42B" w:rsidRPr="009E742B" w:rsidRDefault="009E742B" w:rsidP="009E7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</w:pPr>
            <w:r w:rsidRPr="009E742B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 </w:t>
            </w:r>
            <w:r w:rsidR="00F47B3C">
              <w:rPr>
                <w:rFonts w:ascii="Calibri" w:eastAsia="Times New Roman" w:hAnsi="Calibri" w:cs="Calibri"/>
                <w:color w:val="000000"/>
                <w:sz w:val="20"/>
                <w:lang w:val="en-US"/>
              </w:rPr>
              <w:t>1390CC</w:t>
            </w:r>
          </w:p>
        </w:tc>
      </w:tr>
    </w:tbl>
    <w:p w:rsidR="00FC17E3" w:rsidRDefault="00FC17E3"/>
    <w:sectPr w:rsidR="00FC17E3" w:rsidSect="009E742B">
      <w:headerReference w:type="default" r:id="rId6"/>
      <w:pgSz w:w="12240" w:h="15840"/>
      <w:pgMar w:top="1135" w:right="47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F54" w:rsidRDefault="00232F54" w:rsidP="009E742B">
      <w:pPr>
        <w:spacing w:after="0" w:line="240" w:lineRule="auto"/>
      </w:pPr>
      <w:r>
        <w:separator/>
      </w:r>
    </w:p>
  </w:endnote>
  <w:endnote w:type="continuationSeparator" w:id="0">
    <w:p w:rsidR="00232F54" w:rsidRDefault="00232F54" w:rsidP="009E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F54" w:rsidRDefault="00232F54" w:rsidP="009E742B">
      <w:pPr>
        <w:spacing w:after="0" w:line="240" w:lineRule="auto"/>
      </w:pPr>
      <w:r>
        <w:separator/>
      </w:r>
    </w:p>
  </w:footnote>
  <w:footnote w:type="continuationSeparator" w:id="0">
    <w:p w:rsidR="00232F54" w:rsidRDefault="00232F54" w:rsidP="009E7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42B" w:rsidRDefault="009E742B" w:rsidP="009E742B">
    <w:pPr>
      <w:spacing w:after="120"/>
      <w:jc w:val="both"/>
      <w:rPr>
        <w:rFonts w:ascii="Calibri" w:hAnsi="Calibri" w:cs="Calibri"/>
        <w:b/>
      </w:rPr>
    </w:pPr>
    <w:r w:rsidRPr="00F35120">
      <w:rPr>
        <w:b/>
        <w:u w:val="single"/>
      </w:rPr>
      <w:t>Приложение №</w:t>
    </w:r>
    <w:r>
      <w:rPr>
        <w:b/>
        <w:u w:val="single"/>
      </w:rPr>
      <w:t>4</w:t>
    </w:r>
    <w:r w:rsidRPr="009E742B">
      <w:rPr>
        <w:rFonts w:ascii="Calibri" w:hAnsi="Calibri" w:cs="Calibri"/>
        <w:b/>
      </w:rPr>
      <w:t xml:space="preserve"> </w:t>
    </w:r>
  </w:p>
  <w:p w:rsidR="009E742B" w:rsidRPr="009E742B" w:rsidRDefault="009E742B" w:rsidP="009E742B">
    <w:pPr>
      <w:spacing w:after="120"/>
      <w:jc w:val="both"/>
      <w:rPr>
        <w:rFonts w:ascii="Calibri" w:hAnsi="Calibri" w:cs="Calibri"/>
        <w:b/>
        <w:sz w:val="20"/>
      </w:rPr>
    </w:pPr>
    <w:r w:rsidRPr="009E742B">
      <w:rPr>
        <w:rFonts w:ascii="Calibri" w:hAnsi="Calibri" w:cs="Calibri"/>
        <w:b/>
        <w:sz w:val="20"/>
      </w:rPr>
      <w:t xml:space="preserve">Списък на моторни превозни средства и превозни средства, собственост на „ТЕРЕМ – КРЗ Флотски арсенал – Варна” ЕООД: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B8"/>
    <w:rsid w:val="000B4AD1"/>
    <w:rsid w:val="00186C6B"/>
    <w:rsid w:val="00232F54"/>
    <w:rsid w:val="00335477"/>
    <w:rsid w:val="0063327C"/>
    <w:rsid w:val="008B004A"/>
    <w:rsid w:val="00980564"/>
    <w:rsid w:val="009E742B"/>
    <w:rsid w:val="00AD52B8"/>
    <w:rsid w:val="00B26EEB"/>
    <w:rsid w:val="00C66853"/>
    <w:rsid w:val="00CF45AF"/>
    <w:rsid w:val="00F47B3C"/>
    <w:rsid w:val="00FC17E3"/>
    <w:rsid w:val="00FE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6DE81-D2D9-4AE1-8AA2-E0B67191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04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742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42B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9E742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42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Administrative</dc:creator>
  <cp:lastModifiedBy>Stefan Stoyanov</cp:lastModifiedBy>
  <cp:revision>2</cp:revision>
  <dcterms:created xsi:type="dcterms:W3CDTF">2023-09-25T11:28:00Z</dcterms:created>
  <dcterms:modified xsi:type="dcterms:W3CDTF">2023-09-25T11:28:00Z</dcterms:modified>
</cp:coreProperties>
</file>